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9C" w:rsidRDefault="000D569C" w:rsidP="00C17AF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Уважаемые коллеги!</w:t>
      </w: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данного тестирования  Санкт-Петербургской избирательной комиссией разработан портал, который располагается по электронному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5" w:history="1">
        <w:r w:rsidRPr="00CC381A">
          <w:rPr>
            <w:rStyle w:val="a3"/>
            <w:rFonts w:ascii="Times New Roman" w:hAnsi="Times New Roman" w:cs="Times New Roman"/>
          </w:rPr>
          <w:t>http://edu.spbik.spb.ru/</w:t>
        </w:r>
      </w:hyperlink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45A725" wp14:editId="172A318D">
            <wp:extent cx="5940425" cy="51181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тес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Тестирование будет </w:t>
      </w:r>
      <w:proofErr w:type="gramStart"/>
      <w:r>
        <w:rPr>
          <w:rFonts w:ascii="Times New Roman" w:hAnsi="Times New Roman" w:cs="Times New Roman"/>
        </w:rPr>
        <w:t>проводится</w:t>
      </w:r>
      <w:proofErr w:type="gramEnd"/>
      <w:r>
        <w:rPr>
          <w:rFonts w:ascii="Times New Roman" w:hAnsi="Times New Roman" w:cs="Times New Roman"/>
        </w:rPr>
        <w:t xml:space="preserve"> 21.09.2018 года в два этапа.</w:t>
      </w: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 10-00 до 11-00 портал открыт для прохождения тестирования председателей ТИК.</w:t>
      </w: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11-00 до 20-00 – для всех членов избирательных комиссий в Санкт-Петербурге.</w:t>
      </w:r>
    </w:p>
    <w:p w:rsidR="00C17AFD" w:rsidRDefault="00C17AFD" w:rsidP="000D569C">
      <w:pPr>
        <w:spacing w:after="0" w:line="240" w:lineRule="auto"/>
        <w:rPr>
          <w:rFonts w:ascii="Times New Roman" w:hAnsi="Times New Roman" w:cs="Times New Roman"/>
        </w:rPr>
      </w:pP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10-00 21.09.2018 года портал будет содержать информацию о том, что пройти тестирование можно только 21.09.2018 года с 10-00 до 20-00</w:t>
      </w:r>
      <w:r w:rsidR="00C17AFD">
        <w:rPr>
          <w:rFonts w:ascii="Times New Roman" w:hAnsi="Times New Roman" w:cs="Times New Roman"/>
        </w:rPr>
        <w:t>, а также порядок прохождения тестирования.</w:t>
      </w:r>
    </w:p>
    <w:p w:rsidR="000D569C" w:rsidRDefault="000D569C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BBB27B" wp14:editId="63BB04BA">
            <wp:extent cx="5940425" cy="14293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тест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C" w:rsidRDefault="00C17AFD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10-00 вместо текстового указания времени работы появятся поля для ввода логина и пароля. </w:t>
      </w:r>
    </w:p>
    <w:p w:rsidR="00C17AFD" w:rsidRDefault="00C17AFD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Логины и пароли выданы в распечатанном виде председателям ТИК, а также будут направлены в электронном виде по внутренней почте </w:t>
      </w:r>
      <w:proofErr w:type="spellStart"/>
      <w:r>
        <w:rPr>
          <w:rFonts w:ascii="Times New Roman" w:hAnsi="Times New Roman" w:cs="Times New Roman"/>
        </w:rPr>
        <w:t>СПбИК</w:t>
      </w:r>
      <w:proofErr w:type="spellEnd"/>
      <w:r>
        <w:rPr>
          <w:rFonts w:ascii="Times New Roman" w:hAnsi="Times New Roman" w:cs="Times New Roman"/>
        </w:rPr>
        <w:t>.</w:t>
      </w:r>
    </w:p>
    <w:p w:rsidR="00C17AFD" w:rsidRDefault="00C17AFD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тестирования будут </w:t>
      </w:r>
      <w:proofErr w:type="gramStart"/>
      <w:r>
        <w:rPr>
          <w:rFonts w:ascii="Times New Roman" w:hAnsi="Times New Roman" w:cs="Times New Roman"/>
        </w:rPr>
        <w:t xml:space="preserve">храниться на сервере </w:t>
      </w:r>
      <w:proofErr w:type="spellStart"/>
      <w:r>
        <w:rPr>
          <w:rFonts w:ascii="Times New Roman" w:hAnsi="Times New Roman" w:cs="Times New Roman"/>
        </w:rPr>
        <w:t>СПбИК</w:t>
      </w:r>
      <w:proofErr w:type="spellEnd"/>
      <w:r>
        <w:rPr>
          <w:rFonts w:ascii="Times New Roman" w:hAnsi="Times New Roman" w:cs="Times New Roman"/>
        </w:rPr>
        <w:t xml:space="preserve"> и после обработки переданы</w:t>
      </w:r>
      <w:proofErr w:type="gramEnd"/>
      <w:r>
        <w:rPr>
          <w:rFonts w:ascii="Times New Roman" w:hAnsi="Times New Roman" w:cs="Times New Roman"/>
        </w:rPr>
        <w:t xml:space="preserve"> в ТИК.</w:t>
      </w:r>
    </w:p>
    <w:p w:rsidR="00C17AFD" w:rsidRDefault="00C17AFD" w:rsidP="000D56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17AFD" w:rsidRPr="00C17AFD" w:rsidRDefault="00C17AFD" w:rsidP="00C1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 уважением, </w:t>
      </w:r>
    </w:p>
    <w:p w:rsidR="00C17AFD" w:rsidRPr="00C17AFD" w:rsidRDefault="00970BC9" w:rsidP="00C1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83A141" wp14:editId="34CE3439">
            <wp:simplePos x="0" y="0"/>
            <wp:positionH relativeFrom="column">
              <wp:posOffset>3967912</wp:posOffset>
            </wp:positionH>
            <wp:positionV relativeFrom="paragraph">
              <wp:posOffset>219964</wp:posOffset>
            </wp:positionV>
            <wp:extent cx="656590" cy="6508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ру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AFD" w:rsidRPr="00C1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Управление </w:t>
      </w:r>
      <w:r w:rsidR="00C17AFD" w:rsidRPr="00C1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организации и правового обеспечения</w:t>
      </w:r>
      <w:r w:rsidR="00C17AFD" w:rsidRPr="00C17A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="00C17AFD" w:rsidRPr="00C1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избирательного процесса,</w:t>
      </w:r>
      <w:r w:rsidR="00C17AFD" w:rsidRPr="00C1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br/>
        <w:t>взаимодействия со средствами массовой информации</w:t>
      </w:r>
      <w:r w:rsidR="00C17AFD" w:rsidRPr="00C17A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C17AFD" w:rsidRPr="00C17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аппарата Санкт-Петербургской избирательной комиссии</w:t>
      </w:r>
    </w:p>
    <w:p w:rsidR="00C17AFD" w:rsidRPr="000D569C" w:rsidRDefault="00C17AFD" w:rsidP="00C17AF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17A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C17AFD" w:rsidRPr="000D569C" w:rsidSect="00C1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AF"/>
    <w:rsid w:val="000D569C"/>
    <w:rsid w:val="00266696"/>
    <w:rsid w:val="00555BD5"/>
    <w:rsid w:val="00646CAF"/>
    <w:rsid w:val="00970BC9"/>
    <w:rsid w:val="00C17AFD"/>
    <w:rsid w:val="00D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6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7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6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7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edu.spbik.sp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Попков</dc:creator>
  <cp:lastModifiedBy>Дёмкин</cp:lastModifiedBy>
  <cp:revision>2</cp:revision>
  <cp:lastPrinted>2018-09-13T15:47:00Z</cp:lastPrinted>
  <dcterms:created xsi:type="dcterms:W3CDTF">2018-09-17T19:02:00Z</dcterms:created>
  <dcterms:modified xsi:type="dcterms:W3CDTF">2018-09-17T19:02:00Z</dcterms:modified>
</cp:coreProperties>
</file>