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</w:tblGrid>
      <w:tr w:rsidR="00877788" w:rsidRPr="008477C5" w:rsidTr="00877788">
        <w:tc>
          <w:tcPr>
            <w:tcW w:w="4672" w:type="dxa"/>
          </w:tcPr>
          <w:p w:rsidR="00877788" w:rsidRPr="008477C5" w:rsidRDefault="00877788" w:rsidP="008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C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Территориальной </w:t>
            </w:r>
            <w:r w:rsidRPr="008477C5">
              <w:rPr>
                <w:rFonts w:ascii="Times New Roman" w:hAnsi="Times New Roman" w:cs="Times New Roman"/>
                <w:sz w:val="28"/>
                <w:szCs w:val="28"/>
              </w:rPr>
              <w:br/>
              <w:t>избирательной комиссии № 17</w:t>
            </w:r>
          </w:p>
          <w:p w:rsidR="00877788" w:rsidRPr="008477C5" w:rsidRDefault="00877788" w:rsidP="008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C5">
              <w:rPr>
                <w:rFonts w:ascii="Times New Roman" w:hAnsi="Times New Roman" w:cs="Times New Roman"/>
                <w:sz w:val="28"/>
                <w:szCs w:val="28"/>
              </w:rPr>
              <w:t>Дёмкину В.Г.</w:t>
            </w:r>
          </w:p>
          <w:p w:rsidR="00877788" w:rsidRPr="008477C5" w:rsidRDefault="00877788" w:rsidP="008777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88" w:rsidRPr="008477C5" w:rsidRDefault="00877788" w:rsidP="0084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C5">
              <w:rPr>
                <w:rFonts w:ascii="Times New Roman" w:hAnsi="Times New Roman" w:cs="Times New Roman"/>
                <w:sz w:val="28"/>
                <w:szCs w:val="28"/>
              </w:rPr>
              <w:t xml:space="preserve">от председателя участковой </w:t>
            </w:r>
            <w:r w:rsidRPr="008477C5">
              <w:rPr>
                <w:rFonts w:ascii="Times New Roman" w:hAnsi="Times New Roman" w:cs="Times New Roman"/>
                <w:sz w:val="28"/>
                <w:szCs w:val="28"/>
              </w:rPr>
              <w:br/>
              <w:t>избирательной комиссии № _____</w:t>
            </w:r>
            <w:r w:rsidR="001628E1" w:rsidRPr="008477C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77788" w:rsidRPr="008477C5" w:rsidRDefault="00877788" w:rsidP="00877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7C5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  <w:r w:rsidR="008477C5" w:rsidRPr="008477C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77788" w:rsidRPr="008477C5" w:rsidRDefault="00877788" w:rsidP="00877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C5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  <w:p w:rsidR="00877788" w:rsidRPr="008477C5" w:rsidRDefault="00877788" w:rsidP="0087778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788" w:rsidRDefault="00877788" w:rsidP="00877788">
      <w:pPr>
        <w:jc w:val="right"/>
      </w:pPr>
    </w:p>
    <w:p w:rsidR="00877788" w:rsidRPr="008477C5" w:rsidRDefault="001628E1" w:rsidP="001628E1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7C5">
        <w:rPr>
          <w:rFonts w:ascii="Times New Roman" w:hAnsi="Times New Roman" w:cs="Times New Roman"/>
          <w:sz w:val="28"/>
          <w:szCs w:val="28"/>
        </w:rPr>
        <w:t>Заявка на оборудование УИК № _______</w:t>
      </w:r>
    </w:p>
    <w:p w:rsidR="008477C5" w:rsidRPr="008477C5" w:rsidRDefault="008477C5" w:rsidP="001628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98E" w:rsidRDefault="008477C5" w:rsidP="008477C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77C5">
        <w:rPr>
          <w:rFonts w:ascii="Times New Roman" w:hAnsi="Times New Roman" w:cs="Times New Roman"/>
          <w:sz w:val="28"/>
          <w:szCs w:val="28"/>
        </w:rPr>
        <w:t xml:space="preserve">Прошу обеспечить участковую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№ ___________</w:t>
      </w:r>
    </w:p>
    <w:p w:rsidR="008477C5" w:rsidRDefault="008477C5" w:rsidP="00DB798E">
      <w:pPr>
        <w:rPr>
          <w:rFonts w:ascii="Times New Roman" w:hAnsi="Times New Roman" w:cs="Times New Roman"/>
          <w:sz w:val="28"/>
          <w:szCs w:val="28"/>
        </w:rPr>
      </w:pPr>
      <w:r w:rsidRPr="008477C5">
        <w:rPr>
          <w:rFonts w:ascii="Times New Roman" w:hAnsi="Times New Roman" w:cs="Times New Roman"/>
          <w:sz w:val="28"/>
          <w:szCs w:val="28"/>
        </w:rPr>
        <w:t>следующим оборудованием:</w:t>
      </w:r>
    </w:p>
    <w:p w:rsidR="00DB798E" w:rsidRPr="008477C5" w:rsidRDefault="00DB798E" w:rsidP="008477C5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046"/>
        <w:gridCol w:w="3026"/>
      </w:tblGrid>
      <w:tr w:rsidR="008477C5" w:rsidRPr="008477C5" w:rsidTr="00DB798E">
        <w:tc>
          <w:tcPr>
            <w:tcW w:w="846" w:type="dxa"/>
          </w:tcPr>
          <w:p w:rsidR="008477C5" w:rsidRPr="008477C5" w:rsidRDefault="008477C5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46" w:type="dxa"/>
          </w:tcPr>
          <w:p w:rsidR="008477C5" w:rsidRPr="008477C5" w:rsidRDefault="008477C5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C5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026" w:type="dxa"/>
          </w:tcPr>
          <w:p w:rsidR="008477C5" w:rsidRPr="008477C5" w:rsidRDefault="008477C5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7C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8477C5" w:rsidRPr="008477C5" w:rsidTr="00DB798E">
        <w:tc>
          <w:tcPr>
            <w:tcW w:w="846" w:type="dxa"/>
          </w:tcPr>
          <w:p w:rsidR="008477C5" w:rsidRPr="008477C5" w:rsidRDefault="008477C5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46" w:type="dxa"/>
          </w:tcPr>
          <w:p w:rsidR="008477C5" w:rsidRPr="008477C5" w:rsidRDefault="008477C5" w:rsidP="0084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Стационарный ящик для голосования </w:t>
            </w:r>
          </w:p>
        </w:tc>
        <w:tc>
          <w:tcPr>
            <w:tcW w:w="3026" w:type="dxa"/>
          </w:tcPr>
          <w:p w:rsidR="008477C5" w:rsidRPr="008477C5" w:rsidRDefault="008477C5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7C5" w:rsidRPr="008477C5" w:rsidTr="00DB798E">
        <w:tc>
          <w:tcPr>
            <w:tcW w:w="846" w:type="dxa"/>
          </w:tcPr>
          <w:p w:rsidR="008477C5" w:rsidRPr="008477C5" w:rsidRDefault="008477C5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46" w:type="dxa"/>
          </w:tcPr>
          <w:p w:rsidR="008477C5" w:rsidRPr="008477C5" w:rsidRDefault="008477C5" w:rsidP="0084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Переносной ящик для голосования</w:t>
            </w:r>
          </w:p>
        </w:tc>
        <w:tc>
          <w:tcPr>
            <w:tcW w:w="3026" w:type="dxa"/>
          </w:tcPr>
          <w:p w:rsidR="008477C5" w:rsidRPr="008477C5" w:rsidRDefault="008477C5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77C5" w:rsidRPr="008477C5" w:rsidTr="00DB798E">
        <w:tc>
          <w:tcPr>
            <w:tcW w:w="846" w:type="dxa"/>
          </w:tcPr>
          <w:p w:rsidR="008477C5" w:rsidRPr="008477C5" w:rsidRDefault="008477C5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6" w:type="dxa"/>
          </w:tcPr>
          <w:p w:rsidR="008477C5" w:rsidRPr="008477C5" w:rsidRDefault="008477C5" w:rsidP="0084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Кабина для голосования (</w:t>
            </w:r>
            <w:r w:rsidR="00D87837">
              <w:rPr>
                <w:rFonts w:ascii="Times New Roman" w:hAnsi="Times New Roman" w:cs="Times New Roman"/>
                <w:sz w:val="28"/>
                <w:szCs w:val="28"/>
              </w:rPr>
              <w:t>односекционная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26" w:type="dxa"/>
          </w:tcPr>
          <w:p w:rsidR="008477C5" w:rsidRPr="008477C5" w:rsidRDefault="00DB798E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7C5" w:rsidRPr="008477C5" w:rsidTr="00DB798E">
        <w:tc>
          <w:tcPr>
            <w:tcW w:w="846" w:type="dxa"/>
          </w:tcPr>
          <w:p w:rsidR="008477C5" w:rsidRPr="008477C5" w:rsidRDefault="008477C5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46" w:type="dxa"/>
          </w:tcPr>
          <w:p w:rsidR="008477C5" w:rsidRPr="008477C5" w:rsidRDefault="008477C5" w:rsidP="0084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Кабина для голосования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</w:t>
            </w:r>
            <w:r w:rsidR="00D87837">
              <w:rPr>
                <w:rFonts w:ascii="Times New Roman" w:hAnsi="Times New Roman" w:cs="Times New Roman"/>
                <w:sz w:val="28"/>
                <w:szCs w:val="28"/>
              </w:rPr>
              <w:t>хсекционная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26" w:type="dxa"/>
          </w:tcPr>
          <w:p w:rsidR="008477C5" w:rsidRPr="008477C5" w:rsidRDefault="00DB798E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7C5" w:rsidRPr="008477C5" w:rsidTr="00DB798E">
        <w:tc>
          <w:tcPr>
            <w:tcW w:w="846" w:type="dxa"/>
          </w:tcPr>
          <w:p w:rsidR="008477C5" w:rsidRPr="008477C5" w:rsidRDefault="008477C5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46" w:type="dxa"/>
          </w:tcPr>
          <w:p w:rsidR="008477C5" w:rsidRPr="008477C5" w:rsidRDefault="00D87837" w:rsidP="0084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шторки для голосования</w:t>
            </w:r>
          </w:p>
        </w:tc>
        <w:tc>
          <w:tcPr>
            <w:tcW w:w="3026" w:type="dxa"/>
          </w:tcPr>
          <w:p w:rsidR="008477C5" w:rsidRPr="008477C5" w:rsidRDefault="00DB798E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77C5" w:rsidRPr="008477C5" w:rsidTr="00DB798E">
        <w:tc>
          <w:tcPr>
            <w:tcW w:w="846" w:type="dxa"/>
          </w:tcPr>
          <w:p w:rsidR="008477C5" w:rsidRPr="008477C5" w:rsidRDefault="008477C5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46" w:type="dxa"/>
          </w:tcPr>
          <w:p w:rsidR="008477C5" w:rsidRPr="008477C5" w:rsidRDefault="00DB798E" w:rsidP="0084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  <w:tc>
          <w:tcPr>
            <w:tcW w:w="3026" w:type="dxa"/>
          </w:tcPr>
          <w:p w:rsidR="008477C5" w:rsidRPr="008477C5" w:rsidRDefault="008477C5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C5" w:rsidRPr="008477C5" w:rsidTr="00DB798E">
        <w:tc>
          <w:tcPr>
            <w:tcW w:w="846" w:type="dxa"/>
          </w:tcPr>
          <w:p w:rsidR="008477C5" w:rsidRPr="008477C5" w:rsidRDefault="008477C5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46" w:type="dxa"/>
          </w:tcPr>
          <w:p w:rsidR="008477C5" w:rsidRPr="008477C5" w:rsidRDefault="00DB798E" w:rsidP="0084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026" w:type="dxa"/>
          </w:tcPr>
          <w:p w:rsidR="008477C5" w:rsidRPr="008477C5" w:rsidRDefault="008477C5" w:rsidP="00847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7C5" w:rsidRPr="008477C5" w:rsidRDefault="008477C5" w:rsidP="008477C5">
      <w:pPr>
        <w:rPr>
          <w:rFonts w:ascii="Times New Roman" w:hAnsi="Times New Roman" w:cs="Times New Roman"/>
          <w:sz w:val="28"/>
          <w:szCs w:val="28"/>
        </w:rPr>
      </w:pPr>
    </w:p>
    <w:p w:rsidR="00877788" w:rsidRDefault="00877788" w:rsidP="00877788">
      <w:pPr>
        <w:jc w:val="right"/>
      </w:pPr>
    </w:p>
    <w:sectPr w:rsidR="00877788" w:rsidSect="001628E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5A43"/>
    <w:multiLevelType w:val="hybridMultilevel"/>
    <w:tmpl w:val="EC1ED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6E"/>
    <w:rsid w:val="00115A6E"/>
    <w:rsid w:val="001628E1"/>
    <w:rsid w:val="0048654E"/>
    <w:rsid w:val="008477C5"/>
    <w:rsid w:val="00877788"/>
    <w:rsid w:val="00D87837"/>
    <w:rsid w:val="00DB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803B"/>
  <w15:chartTrackingRefBased/>
  <w15:docId w15:val="{05DA61E5-4152-4A75-83BE-8F937C1D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2019-08-09T12:59:00Z</dcterms:created>
  <dcterms:modified xsi:type="dcterms:W3CDTF">2019-08-09T14:26:00Z</dcterms:modified>
</cp:coreProperties>
</file>