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CAF28" w14:textId="77777777" w:rsidR="000672E1" w:rsidRPr="00DE64B0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Приложение № 1</w:t>
      </w:r>
    </w:p>
    <w:p w14:paraId="1D28614B" w14:textId="77777777" w:rsidR="000672E1" w:rsidRPr="00DE64B0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Порядку уведомления </w:t>
      </w:r>
      <w:proofErr w:type="gramStart"/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государственным</w:t>
      </w:r>
      <w:proofErr w:type="gramEnd"/>
    </w:p>
    <w:p w14:paraId="31294E9E" w14:textId="77777777" w:rsidR="000672E1" w:rsidRPr="00DE64B0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гражданским служащим аппарата </w:t>
      </w:r>
      <w:proofErr w:type="gramStart"/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Территориальной</w:t>
      </w:r>
      <w:proofErr w:type="gramEnd"/>
    </w:p>
    <w:p w14:paraId="18B9CB1C" w14:textId="0E6E4D87" w:rsidR="000672E1" w:rsidRPr="00DE64B0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избирательной  комиссии № </w:t>
      </w:r>
      <w:r w:rsidR="002E7349">
        <w:rPr>
          <w:rFonts w:ascii="Times New Roman" w:eastAsia="Times New Roman" w:hAnsi="Times New Roman"/>
          <w:sz w:val="20"/>
          <w:szCs w:val="20"/>
          <w:lang w:eastAsia="ru-RU"/>
        </w:rPr>
        <w:t>17</w:t>
      </w: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>замещающим</w:t>
      </w:r>
      <w:proofErr w:type="gramEnd"/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должность</w:t>
      </w:r>
    </w:p>
    <w:p w14:paraId="2AB19E21" w14:textId="77777777" w:rsidR="000672E1" w:rsidRPr="00DE64B0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государственной гражданской службы Санкт-Петербурга,</w:t>
      </w:r>
    </w:p>
    <w:p w14:paraId="7B0C3139" w14:textId="77777777" w:rsidR="000672E1" w:rsidRPr="00DE64B0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о намерении выполнять иную оплачиваемую работу</w:t>
      </w:r>
    </w:p>
    <w:p w14:paraId="1DC964B9" w14:textId="77777777" w:rsidR="000672E1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4B0">
        <w:rPr>
          <w:rFonts w:ascii="Times New Roman" w:eastAsia="Times New Roman" w:hAnsi="Times New Roman"/>
          <w:sz w:val="20"/>
          <w:szCs w:val="20"/>
          <w:lang w:eastAsia="ru-RU"/>
        </w:rPr>
        <w:t xml:space="preserve"> (о выполнении иной оплачиваемой работы)</w:t>
      </w:r>
    </w:p>
    <w:p w14:paraId="5229E15A" w14:textId="77777777" w:rsidR="000672E1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712DD" w14:textId="77777777" w:rsidR="000672E1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4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4242B">
        <w:rPr>
          <w:rFonts w:ascii="Times New Roman" w:eastAsia="Times New Roman" w:hAnsi="Times New Roman"/>
          <w:sz w:val="24"/>
          <w:szCs w:val="24"/>
          <w:lang w:eastAsia="ru-RU"/>
        </w:rPr>
        <w:t>ерриториальной</w:t>
      </w:r>
      <w:proofErr w:type="gramEnd"/>
      <w:r w:rsidRPr="00F424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5B619B" w14:textId="319033E3" w:rsidR="000672E1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42B">
        <w:rPr>
          <w:rFonts w:ascii="Times New Roman" w:eastAsia="Times New Roman" w:hAnsi="Times New Roman"/>
          <w:sz w:val="24"/>
          <w:szCs w:val="24"/>
          <w:lang w:eastAsia="ru-RU"/>
        </w:rPr>
        <w:t>избирательной комиссии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349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bookmarkStart w:id="0" w:name="_GoBack"/>
      <w:bookmarkEnd w:id="0"/>
    </w:p>
    <w:p w14:paraId="31BC4F6D" w14:textId="77777777" w:rsidR="000672E1" w:rsidRPr="00CC07C7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CC07C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Pr="00CC07C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3FD374" w14:textId="77777777" w:rsidR="000672E1" w:rsidRPr="00430F10" w:rsidRDefault="000672E1" w:rsidP="000672E1">
      <w:pPr>
        <w:spacing w:after="0" w:line="240" w:lineRule="auto"/>
        <w:ind w:left="4962" w:hanging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7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C07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(Ф.И.О.)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</w:t>
      </w:r>
      <w:r w:rsidRPr="00CC07C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4B9FCE39" w14:textId="77777777" w:rsidR="000672E1" w:rsidRPr="00604E65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4E6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</w:t>
      </w:r>
      <w:proofErr w:type="gramStart"/>
      <w:r w:rsidRPr="00604E65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должности государственного</w:t>
      </w:r>
      <w:proofErr w:type="gramEnd"/>
    </w:p>
    <w:p w14:paraId="4CB74CAE" w14:textId="77777777" w:rsidR="000672E1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</w:t>
      </w:r>
    </w:p>
    <w:p w14:paraId="2F057F3C" w14:textId="77777777" w:rsidR="000672E1" w:rsidRPr="00604E65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4E65">
        <w:rPr>
          <w:rFonts w:ascii="Times New Roman" w:eastAsia="Times New Roman" w:hAnsi="Times New Roman"/>
          <w:i/>
          <w:sz w:val="24"/>
          <w:szCs w:val="24"/>
          <w:lang w:eastAsia="ru-RU"/>
        </w:rPr>
        <w:t>гражданского служащего Санкт-Петербурга)</w:t>
      </w:r>
    </w:p>
    <w:p w14:paraId="00EEFA57" w14:textId="77777777" w:rsidR="000672E1" w:rsidRPr="00604E65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4E65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</w:t>
      </w:r>
    </w:p>
    <w:p w14:paraId="6B069167" w14:textId="77777777" w:rsidR="000672E1" w:rsidRPr="00F4242B" w:rsidRDefault="000672E1" w:rsidP="000672E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7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7605064A" w14:textId="77777777" w:rsidR="000672E1" w:rsidRDefault="000672E1" w:rsidP="000672E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CF4396" w14:textId="77777777" w:rsidR="000672E1" w:rsidRPr="00A7764E" w:rsidRDefault="000672E1" w:rsidP="000672E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64E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  <w:r w:rsidRPr="00A7764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о намерении выполнять иную оплачиваемую работу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DE510C">
        <w:rPr>
          <w:rFonts w:ascii="Times New Roman" w:eastAsia="Times New Roman" w:hAnsi="Times New Roman"/>
          <w:b/>
          <w:sz w:val="28"/>
          <w:szCs w:val="28"/>
          <w:lang w:eastAsia="ru-RU"/>
        </w:rPr>
        <w:t>(о выпол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нении иной оплачиваемой работы)</w:t>
      </w:r>
    </w:p>
    <w:p w14:paraId="5F60B153" w14:textId="77777777" w:rsidR="000672E1" w:rsidRDefault="000672E1" w:rsidP="000672E1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14:paraId="1B7FA335" w14:textId="77777777" w:rsidR="000672E1" w:rsidRPr="00A7764E" w:rsidRDefault="000672E1" w:rsidP="00067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14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государственной гражданской службе Российской Федерации» уведомляю Вас о том, что я намере</w:t>
      </w:r>
      <w:proofErr w:type="gramStart"/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а) выполнять иную оплачиваемую работу (указать сведения о деятельности, которую собирается осуществлять гражданский служащий, в том числе место работы, должность, основные должностные обязанности, предполагаемую дату начала выполнения соответствующей работы и срок, в течение которого будет осуществляться соответствующая деятельность).</w:t>
      </w:r>
    </w:p>
    <w:p w14:paraId="0AA4EADE" w14:textId="77777777" w:rsidR="000672E1" w:rsidRPr="00A7764E" w:rsidRDefault="000672E1" w:rsidP="00067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14:paraId="73D30C7B" w14:textId="77777777" w:rsidR="000672E1" w:rsidRPr="00A7764E" w:rsidRDefault="000672E1" w:rsidP="00067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указанной работы обязуюсь соблюдать требования, установленные статьями 17, 18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27.07.2004 № 79-ФЗ </w:t>
      </w:r>
      <w:r w:rsidRPr="00A7764E">
        <w:rPr>
          <w:rFonts w:ascii="Times New Roman" w:eastAsia="Times New Roman" w:hAnsi="Times New Roman"/>
          <w:sz w:val="28"/>
          <w:szCs w:val="28"/>
          <w:lang w:eastAsia="ru-RU"/>
        </w:rPr>
        <w:t>«О государственной гражданской службе Российской Федерации».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31"/>
      </w:tblGrid>
      <w:tr w:rsidR="000672E1" w:rsidRPr="00A7764E" w14:paraId="79B9D534" w14:textId="77777777" w:rsidTr="001C23C6">
        <w:tc>
          <w:tcPr>
            <w:tcW w:w="2700" w:type="dxa"/>
            <w:hideMark/>
          </w:tcPr>
          <w:p w14:paraId="0292AF9E" w14:textId="77777777" w:rsidR="000672E1" w:rsidRPr="00A7764E" w:rsidRDefault="000672E1" w:rsidP="001C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67E749" w14:textId="77777777" w:rsidR="000672E1" w:rsidRPr="00A7764E" w:rsidRDefault="000672E1" w:rsidP="001C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(дата)</w:t>
            </w:r>
          </w:p>
        </w:tc>
        <w:tc>
          <w:tcPr>
            <w:tcW w:w="2700" w:type="dxa"/>
            <w:hideMark/>
          </w:tcPr>
          <w:p w14:paraId="3D20BFC7" w14:textId="77777777" w:rsidR="000672E1" w:rsidRPr="00A7764E" w:rsidRDefault="000672E1" w:rsidP="001C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6A011F" w14:textId="77777777" w:rsidR="000672E1" w:rsidRPr="00A7764E" w:rsidRDefault="000672E1" w:rsidP="001C2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r w:rsidRPr="00A776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(подпись)</w:t>
            </w:r>
          </w:p>
        </w:tc>
      </w:tr>
    </w:tbl>
    <w:p w14:paraId="19CB5334" w14:textId="77777777" w:rsidR="00434905" w:rsidRDefault="00434905"/>
    <w:sectPr w:rsidR="0043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05"/>
    <w:rsid w:val="000672E1"/>
    <w:rsid w:val="002E7349"/>
    <w:rsid w:val="00434905"/>
    <w:rsid w:val="007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2021-03-12T17:04:00Z</dcterms:created>
  <dcterms:modified xsi:type="dcterms:W3CDTF">2021-03-19T18:10:00Z</dcterms:modified>
</cp:coreProperties>
</file>